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10E" w:rsidRPr="000D310E" w:rsidRDefault="00D324DA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1797228" cy="1524000"/>
            <wp:effectExtent l="0" t="0" r="0" b="0"/>
            <wp:docPr id="2" name="Рисунок 2" descr="D:\Desktop\MXfhrqQHyZo-e1478779176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MXfhrqQHyZo-e14787791763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795" cy="152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310E" w:rsidRPr="000D310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Всемирная образовательная акция “</w:t>
      </w:r>
      <w:proofErr w:type="spellStart"/>
      <w:r w:rsidR="000D310E" w:rsidRPr="000D310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Татарча</w:t>
      </w:r>
      <w:proofErr w:type="spellEnd"/>
      <w:r w:rsidR="000D310E" w:rsidRPr="000D310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диктант”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GoBack"/>
      <w:bookmarkEnd w:id="1"/>
      <w:proofErr w:type="gramStart"/>
      <w:r w:rsidRPr="000D310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</w:t>
      </w:r>
      <w:proofErr w:type="gramEnd"/>
      <w:r w:rsidRPr="000D310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О Л О Ж Е Н И Е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 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целях реализации Государственной программы Республики Татарстан “Сохранение, изучение и развитие государственных языков Республики Татарстан и других языков в Республике Татарстан на 2014-2020 годы” проводится образовательная акция “</w:t>
      </w:r>
      <w:proofErr w:type="spellStart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Татарча</w:t>
      </w:r>
      <w:proofErr w:type="spellEnd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диктант”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;</w:t>
      </w:r>
    </w:p>
    <w:p w:rsid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Проводится в рамках программы 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“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Сохранение национальной идентичности татарского народа (2020–2023 годы)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”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sz w:val="24"/>
          <w:szCs w:val="24"/>
        </w:rPr>
        <w:t>Каждый человек, желающий организовать диктант, регистрируется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сайте </w:t>
      </w:r>
      <w:hyperlink r:id="rId7" w:history="1">
        <w:r w:rsidRPr="000D310E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http://diktant.tatar/</w:t>
        </w:r>
      </w:hyperlink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. Там будут инструкция проведения Акции, бланки и ссылка на онлайн трансляцию.</w:t>
      </w:r>
    </w:p>
    <w:p w:rsidR="000D310E" w:rsidRPr="000D310E" w:rsidRDefault="000D310E" w:rsidP="000D31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Дата и время проведения: 11.00 (по московскому времени), 26 сентября, 2020 </w:t>
      </w:r>
      <w:proofErr w:type="spellStart"/>
      <w:r w:rsidRPr="000D310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г</w:t>
      </w:r>
      <w:proofErr w:type="gramStart"/>
      <w:r w:rsidRPr="000D310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.М</w:t>
      </w:r>
      <w:proofErr w:type="gramEnd"/>
      <w:r w:rsidRPr="000D310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есто</w:t>
      </w:r>
      <w:proofErr w:type="spellEnd"/>
      <w:r w:rsidRPr="000D310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проведения : МАОУ «СОШ № 50» (ул. </w:t>
      </w:r>
      <w:proofErr w:type="spellStart"/>
      <w:r w:rsidRPr="000D310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Ш.Усманова</w:t>
      </w:r>
      <w:proofErr w:type="spellEnd"/>
      <w:r w:rsidRPr="000D310E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, д.19)</w:t>
      </w:r>
    </w:p>
    <w:p w:rsidR="000D310E" w:rsidRPr="000D310E" w:rsidRDefault="000D310E" w:rsidP="000D310E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b/>
          <w:bCs/>
          <w:sz w:val="24"/>
          <w:szCs w:val="24"/>
        </w:rPr>
        <w:t>Если желаете писать дома:</w:t>
      </w:r>
    </w:p>
    <w:p w:rsidR="000D310E" w:rsidRPr="000D310E" w:rsidRDefault="000D310E" w:rsidP="000D310E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Зайти на сайт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  <w:lang w:val="en-US"/>
        </w:rPr>
        <w:t>diktant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sz w:val="24"/>
          <w:szCs w:val="24"/>
        </w:rPr>
        <w:t>Скачать бланк и распечатать;</w:t>
      </w:r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sz w:val="24"/>
          <w:szCs w:val="24"/>
        </w:rPr>
        <w:t>Открыть онлайн трансляцию;</w:t>
      </w:r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После написания отсканировать бланк </w:t>
      </w:r>
      <w:proofErr w:type="gramStart"/>
      <w:r w:rsidRPr="000D310E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отправить на почту </w:t>
      </w:r>
      <w:hyperlink r:id="rId8">
        <w:r w:rsidRPr="000D310E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tatarchadiktant@gmail.com</w:t>
        </w:r>
      </w:hyperlink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либо на </w:t>
      </w:r>
      <w:proofErr w:type="spellStart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ватсап</w:t>
      </w:r>
      <w:proofErr w:type="spellEnd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нижеуказанным номерам:</w:t>
      </w:r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- текст диктанта для Республики Татарстан +7 953-483-77-11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;</w:t>
      </w:r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- текст диктанта для регионов РФ +7 903-066-70-12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;</w:t>
      </w:r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- текст диктанта для стран зарубежья +7 937-405-21-28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;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>“</w:t>
      </w:r>
      <w:proofErr w:type="spellStart"/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>Татарча</w:t>
      </w:r>
      <w:proofErr w:type="spellEnd"/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 xml:space="preserve"> диктант” 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2" w:name="_Hlk50563972"/>
      <w:r w:rsidRPr="000D310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Татар теленнән дөньякүләм</w:t>
      </w:r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>белем</w:t>
      </w:r>
      <w:proofErr w:type="spellEnd"/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D310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тикшерү</w:t>
      </w:r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>акциясенең</w:t>
      </w:r>
      <w:proofErr w:type="spellEnd"/>
    </w:p>
    <w:bookmarkEnd w:id="2"/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 xml:space="preserve">Н И Г Е </w:t>
      </w:r>
      <w:proofErr w:type="gramStart"/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>З</w:t>
      </w:r>
      <w:proofErr w:type="gramEnd"/>
      <w:r w:rsidRPr="000D310E">
        <w:rPr>
          <w:rFonts w:ascii="Times New Roman" w:eastAsia="Times New Roman" w:hAnsi="Times New Roman" w:cs="Times New Roman"/>
          <w:b/>
          <w:sz w:val="24"/>
          <w:szCs w:val="24"/>
        </w:rPr>
        <w:t xml:space="preserve"> Л Ә М Ә С Е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    </w:t>
      </w:r>
      <w:r w:rsidRPr="000D310E"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Татарча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диктант”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белем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тикшерү</w:t>
      </w: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акциясе</w:t>
      </w:r>
      <w:proofErr w:type="spellEnd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“2014нче–2020нче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еллар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д</w:t>
      </w: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а Татарстан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Республикасы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дәү</w:t>
      </w:r>
      <w:proofErr w:type="gramStart"/>
      <w:r w:rsidRPr="000D310E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0D310E">
        <w:rPr>
          <w:rFonts w:ascii="Times New Roman" w:eastAsia="Times New Roman" w:hAnsi="Times New Roman" w:cs="Times New Roman"/>
          <w:sz w:val="24"/>
          <w:szCs w:val="24"/>
        </w:rPr>
        <w:t>әт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телләре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һәм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Татарстан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Республикасында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гы</w:t>
      </w: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башка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телләрне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саклау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өйрәнү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һәм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үстерү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bookmarkStart w:id="3" w:name="_Hlk50565793"/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д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әүләт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программасы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н гамәлгә ашыру</w:t>
      </w: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кысаларында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уздырыл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 </w:t>
      </w:r>
      <w:bookmarkEnd w:id="3"/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башлады;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Татарстан Республикасының “Татар халкының милли үзенчәлеген саклау (2020-2023 еллар) дәүләт программасын гамәлгә ашыру кысаларында уздырыла. </w:t>
      </w: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Акци</w:t>
      </w: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я турында тулы мәгълүмат түбәндәге сайтта урнаштырыла: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http://diktant.tatar/</w:t>
      </w:r>
    </w:p>
    <w:p w:rsidR="000D310E" w:rsidRPr="000D310E" w:rsidRDefault="000D310E" w:rsidP="000D310E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Акцияне уздыру көне һәм вакыты</w:t>
      </w:r>
    </w:p>
    <w:p w:rsidR="000D310E" w:rsidRPr="000D310E" w:rsidRDefault="000D310E" w:rsidP="000D310E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Диктант Россия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Федерациясенең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барлык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субъектларында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чит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илләрдә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һәм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Татарстан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Республикасының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районнарында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бер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үк </w:t>
      </w:r>
      <w:proofErr w:type="spellStart"/>
      <w:proofErr w:type="gramStart"/>
      <w:r w:rsidRPr="000D310E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0D310E">
        <w:rPr>
          <w:rFonts w:ascii="Times New Roman" w:eastAsia="Times New Roman" w:hAnsi="Times New Roman" w:cs="Times New Roman"/>
          <w:sz w:val="24"/>
          <w:szCs w:val="24"/>
        </w:rPr>
        <w:t>өндә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sz w:val="24"/>
          <w:szCs w:val="24"/>
        </w:rPr>
        <w:t>уздырыла</w:t>
      </w:r>
      <w:proofErr w:type="spellEnd"/>
      <w:r w:rsidRPr="000D31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10E" w:rsidRPr="000D310E" w:rsidRDefault="000D310E" w:rsidP="000D310E">
      <w:pPr>
        <w:pStyle w:val="a3"/>
        <w:spacing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</w:pPr>
      <w:proofErr w:type="spellStart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Уздыру</w:t>
      </w:r>
      <w:proofErr w:type="spellEnd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көне</w:t>
      </w:r>
      <w:proofErr w:type="spellEnd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һәм</w:t>
      </w:r>
      <w:proofErr w:type="spellEnd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вакыты</w:t>
      </w:r>
      <w:proofErr w:type="spellEnd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: 20</w:t>
      </w: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>20нче</w:t>
      </w: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ел</w:t>
      </w: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>ның 26нчы сен</w:t>
      </w:r>
      <w:proofErr w:type="spellStart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тябр</w:t>
      </w:r>
      <w:proofErr w:type="spellEnd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>е, сәгат</w:t>
      </w: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ь 1</w:t>
      </w: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>1:</w:t>
      </w: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</w:rPr>
        <w:t>00</w:t>
      </w: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 xml:space="preserve"> (</w:t>
      </w:r>
      <w:proofErr w:type="gramStart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>Мәск</w:t>
      </w:r>
      <w:proofErr w:type="gramEnd"/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>әү вакыты буенча).</w:t>
      </w:r>
    </w:p>
    <w:p w:rsidR="000D310E" w:rsidRDefault="000D310E" w:rsidP="000D310E">
      <w:pPr>
        <w:pStyle w:val="a3"/>
        <w:spacing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>Уздыру урыны 50 нче урта белем бирү мәктәбе (Ш.Усманов урамы, 19 нчы йорт)</w:t>
      </w:r>
    </w:p>
    <w:p w:rsidR="000D310E" w:rsidRPr="000D310E" w:rsidRDefault="000D310E" w:rsidP="000D310E">
      <w:pPr>
        <w:pStyle w:val="a3"/>
        <w:spacing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Әгәр өйдә язарга телисез икән</w:t>
      </w:r>
      <w:r w:rsidRPr="000D310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0D310E" w:rsidRPr="00D324DA" w:rsidRDefault="000D310E" w:rsidP="000D310E">
      <w:pPr>
        <w:pStyle w:val="a3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4" w:name="_Hlk50568922"/>
      <w:r w:rsidRPr="00D324DA">
        <w:rPr>
          <w:rFonts w:ascii="Times New Roman" w:eastAsia="Times New Roman" w:hAnsi="Times New Roman" w:cs="Times New Roman"/>
          <w:sz w:val="24"/>
          <w:szCs w:val="24"/>
          <w:lang w:val="tt-RU"/>
        </w:rPr>
        <w:t>diktant.tatar</w:t>
      </w: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bookmarkEnd w:id="4"/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сайтына керергә;</w:t>
      </w:r>
    </w:p>
    <w:p w:rsidR="000D310E" w:rsidRPr="00D324DA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Б</w:t>
      </w:r>
      <w:r w:rsidRPr="00D324DA">
        <w:rPr>
          <w:rFonts w:ascii="Times New Roman" w:eastAsia="Times New Roman" w:hAnsi="Times New Roman" w:cs="Times New Roman"/>
          <w:sz w:val="24"/>
          <w:szCs w:val="24"/>
          <w:lang w:val="tt-RU"/>
        </w:rPr>
        <w:t>ланк</w:t>
      </w: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ны йөкләтеп алырга</w:t>
      </w:r>
      <w:r w:rsidRPr="00D324D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һәм кәгазьдә бастырырга</w:t>
      </w:r>
      <w:r w:rsidRPr="00D324DA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0D310E" w:rsidRPr="00D324DA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О</w:t>
      </w:r>
      <w:r w:rsidRPr="00D324DA">
        <w:rPr>
          <w:rFonts w:ascii="Times New Roman" w:eastAsia="Times New Roman" w:hAnsi="Times New Roman" w:cs="Times New Roman"/>
          <w:sz w:val="24"/>
          <w:szCs w:val="24"/>
          <w:lang w:val="tt-RU"/>
        </w:rPr>
        <w:t>нлайн трансляци</w:t>
      </w: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t>яне ачарга</w:t>
      </w:r>
      <w:r w:rsidRPr="00D324DA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0D310E" w:rsidRPr="00D324DA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D310E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 xml:space="preserve">Диктантны язып бетергәч, тикшерү өчен, бланкны сканерларга (яхшы сыйфатлы фотография) һәм </w:t>
      </w:r>
      <w:hyperlink r:id="rId9">
        <w:r w:rsidRPr="00D324DA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tt-RU"/>
          </w:rPr>
          <w:t>tatarchadiktant@gmail.com</w:t>
        </w:r>
      </w:hyperlink>
      <w:r w:rsidRPr="00D324D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адресына</w:t>
      </w:r>
      <w:r w:rsidRPr="00D324D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яки </w:t>
      </w:r>
      <w:r w:rsidRPr="00D324D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ватсап номер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ына җибәрергә</w:t>
      </w:r>
      <w:r w:rsidRPr="00D324D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:</w:t>
      </w:r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- Татарстан Республик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асы өчен </w:t>
      </w:r>
      <w:bookmarkStart w:id="5" w:name="_Hlk50564814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яздыртылган диктант текстын тикшерү</w:t>
      </w:r>
      <w:bookmarkEnd w:id="5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: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6" w:name="_Hlk50569006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+7 953-483-77-11</w:t>
      </w:r>
      <w:bookmarkEnd w:id="6"/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РФ 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регионнары өчен яздыртылган диктант текстын тикшерү: </w:t>
      </w:r>
      <w:bookmarkStart w:id="7" w:name="_Hlk50569031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+7 903-066-70-12</w:t>
      </w:r>
      <w:bookmarkEnd w:id="7"/>
    </w:p>
    <w:p w:rsidR="000D310E" w:rsidRPr="000D310E" w:rsidRDefault="000D310E" w:rsidP="000D310E">
      <w:pPr>
        <w:pStyle w:val="a3"/>
        <w:spacing w:after="24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Чит иллә</w:t>
      </w:r>
      <w:proofErr w:type="gramStart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</w:t>
      </w:r>
      <w:proofErr w:type="gramEnd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өчен яздыртылган диктант текстын тикшерү:</w:t>
      </w:r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8" w:name="_Hlk50569055"/>
      <w:r w:rsidRPr="000D310E">
        <w:rPr>
          <w:rFonts w:ascii="Times New Roman" w:eastAsia="Times New Roman" w:hAnsi="Times New Roman" w:cs="Times New Roman"/>
          <w:color w:val="000000"/>
          <w:sz w:val="24"/>
          <w:szCs w:val="24"/>
        </w:rPr>
        <w:t>+7 937-405-21-28</w:t>
      </w:r>
    </w:p>
    <w:bookmarkEnd w:id="8"/>
    <w:p w:rsidR="000D310E" w:rsidRPr="000D310E" w:rsidRDefault="000D310E" w:rsidP="000D310E">
      <w:pPr>
        <w:pStyle w:val="a3"/>
        <w:spacing w:after="24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0D310E" w:rsidRPr="000D310E" w:rsidRDefault="000D310E" w:rsidP="000D310E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D7249" w:rsidRPr="000D310E" w:rsidRDefault="00BD7249" w:rsidP="000D310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D7249" w:rsidRPr="000D31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336D1"/>
    <w:multiLevelType w:val="hybridMultilevel"/>
    <w:tmpl w:val="01300A9E"/>
    <w:lvl w:ilvl="0" w:tplc="8266EDB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D754F8C"/>
    <w:multiLevelType w:val="multilevel"/>
    <w:tmpl w:val="C48E2A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D00"/>
    <w:rsid w:val="00012D00"/>
    <w:rsid w:val="000D310E"/>
    <w:rsid w:val="00BD7249"/>
    <w:rsid w:val="00D3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10E"/>
    <w:pPr>
      <w:spacing w:after="16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10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D310E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32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24DA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10E"/>
    <w:pPr>
      <w:spacing w:after="16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10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D310E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32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24DA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archadiktant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diktant.tata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atarchadiktant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2020-09-23T08:49:00Z</dcterms:created>
  <dcterms:modified xsi:type="dcterms:W3CDTF">2020-09-23T09:01:00Z</dcterms:modified>
</cp:coreProperties>
</file>